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D4DF" w14:textId="0D5D1EBE" w:rsidR="00BD1AAD" w:rsidRPr="00471E96" w:rsidRDefault="00471E96" w:rsidP="00080E99">
      <w:pPr>
        <w:jc w:val="center"/>
        <w:rPr>
          <w:b/>
          <w:bCs/>
          <w:sz w:val="24"/>
          <w:szCs w:val="24"/>
          <w:lang w:val="en-US"/>
        </w:rPr>
      </w:pPr>
      <w:bookmarkStart w:id="0" w:name="_Hlk187538678"/>
      <w:r w:rsidRPr="00471E96">
        <w:rPr>
          <w:b/>
          <w:bCs/>
          <w:sz w:val="24"/>
          <w:szCs w:val="24"/>
          <w:lang w:val="en-US"/>
        </w:rPr>
        <w:t xml:space="preserve">ANTHROPOLOGY </w:t>
      </w:r>
      <w:r w:rsidR="00080E99" w:rsidRPr="00471E96">
        <w:rPr>
          <w:b/>
          <w:bCs/>
          <w:sz w:val="24"/>
          <w:szCs w:val="24"/>
          <w:lang w:val="en-US"/>
        </w:rPr>
        <w:t xml:space="preserve">MASTER’S THESIS </w:t>
      </w:r>
      <w:r w:rsidR="00521371">
        <w:rPr>
          <w:b/>
          <w:bCs/>
          <w:sz w:val="24"/>
          <w:szCs w:val="24"/>
          <w:lang w:val="en-US"/>
        </w:rPr>
        <w:t xml:space="preserve">RESEARCH </w:t>
      </w:r>
      <w:r w:rsidR="00080E99" w:rsidRPr="00471E96">
        <w:rPr>
          <w:b/>
          <w:bCs/>
          <w:sz w:val="24"/>
          <w:szCs w:val="24"/>
          <w:lang w:val="en-US"/>
        </w:rPr>
        <w:t xml:space="preserve">PROPOSAL </w:t>
      </w:r>
      <w:r w:rsidR="00080E99" w:rsidRPr="008D0A75">
        <w:rPr>
          <w:b/>
          <w:bCs/>
          <w:sz w:val="24"/>
          <w:szCs w:val="24"/>
          <w:u w:val="single"/>
          <w:lang w:val="en-US"/>
        </w:rPr>
        <w:t>FORM</w:t>
      </w:r>
    </w:p>
    <w:bookmarkEnd w:id="0"/>
    <w:p w14:paraId="4921E601" w14:textId="0140452B" w:rsidR="00080E99" w:rsidRPr="00471E96" w:rsidRDefault="00080E99">
      <w:pPr>
        <w:rPr>
          <w:sz w:val="24"/>
          <w:szCs w:val="24"/>
          <w:lang w:val="en-US"/>
        </w:rPr>
      </w:pPr>
      <w:r w:rsidRPr="00471E96">
        <w:rPr>
          <w:sz w:val="24"/>
          <w:szCs w:val="24"/>
          <w:lang w:val="en-US"/>
        </w:rPr>
        <w:t xml:space="preserve">This form </w:t>
      </w:r>
      <w:r w:rsidR="00471E96" w:rsidRPr="00471E96">
        <w:rPr>
          <w:sz w:val="24"/>
          <w:szCs w:val="24"/>
          <w:lang w:val="en-US"/>
        </w:rPr>
        <w:t xml:space="preserve">is </w:t>
      </w:r>
      <w:r w:rsidRPr="00471E96">
        <w:rPr>
          <w:sz w:val="24"/>
          <w:szCs w:val="24"/>
          <w:lang w:val="en-US"/>
        </w:rPr>
        <w:t xml:space="preserve">to be used by all Anthropology Master’s students for your Thesis </w:t>
      </w:r>
      <w:r w:rsidR="00521371">
        <w:rPr>
          <w:sz w:val="24"/>
          <w:szCs w:val="24"/>
          <w:lang w:val="en-US"/>
        </w:rPr>
        <w:t xml:space="preserve">Research </w:t>
      </w:r>
      <w:r w:rsidRPr="00471E96">
        <w:rPr>
          <w:sz w:val="24"/>
          <w:szCs w:val="24"/>
          <w:lang w:val="en-US"/>
        </w:rPr>
        <w:t xml:space="preserve">Proposal. Please enter the relevant text in the appropriate boxes. </w:t>
      </w:r>
      <w:r w:rsidR="00471E96" w:rsidRPr="00471E96">
        <w:rPr>
          <w:sz w:val="24"/>
          <w:szCs w:val="24"/>
          <w:lang w:val="en-US"/>
        </w:rPr>
        <w:t xml:space="preserve">Pleases see the document entitled </w:t>
      </w:r>
      <w:r w:rsidR="005966AA" w:rsidRPr="005966AA">
        <w:rPr>
          <w:sz w:val="24"/>
          <w:szCs w:val="24"/>
          <w:lang w:val="en-US"/>
        </w:rPr>
        <w:t>ANTHROPOLOGY MASTER’S THESIS RESEARCH PROPOSAL INSTRUCTIONS</w:t>
      </w:r>
      <w:r w:rsidR="005966AA">
        <w:rPr>
          <w:sz w:val="24"/>
          <w:szCs w:val="24"/>
          <w:lang w:val="en-US"/>
        </w:rPr>
        <w:t xml:space="preserve"> </w:t>
      </w:r>
      <w:r w:rsidR="00471E96" w:rsidRPr="00471E96">
        <w:rPr>
          <w:sz w:val="24"/>
          <w:szCs w:val="24"/>
          <w:lang w:val="en-US"/>
        </w:rPr>
        <w:t xml:space="preserve">for instructions and advice. </w:t>
      </w:r>
      <w:r w:rsidRPr="00471E96">
        <w:rPr>
          <w:sz w:val="24"/>
          <w:szCs w:val="24"/>
          <w:lang w:val="en-US"/>
        </w:rPr>
        <w:t>Questions can be addressed to the Graduate Program Assistant or Graduate Chair.</w:t>
      </w:r>
      <w:r w:rsidR="00471E96" w:rsidRPr="00471E96">
        <w:rPr>
          <w:sz w:val="24"/>
          <w:szCs w:val="24"/>
          <w:lang w:val="en-US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80E99" w:rsidRPr="00471E96" w14:paraId="20513A27" w14:textId="77777777" w:rsidTr="00471E96">
        <w:tc>
          <w:tcPr>
            <w:tcW w:w="10343" w:type="dxa"/>
          </w:tcPr>
          <w:p w14:paraId="2F2101DD" w14:textId="77777777" w:rsidR="00080E99" w:rsidRPr="00471E96" w:rsidRDefault="00080E99" w:rsidP="000535F5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NAME:</w:t>
            </w:r>
          </w:p>
        </w:tc>
      </w:tr>
      <w:tr w:rsidR="00080E99" w:rsidRPr="00471E96" w14:paraId="77E726D5" w14:textId="77777777" w:rsidTr="00471E96">
        <w:tc>
          <w:tcPr>
            <w:tcW w:w="10343" w:type="dxa"/>
          </w:tcPr>
          <w:p w14:paraId="1C976AC1" w14:textId="54937054" w:rsidR="00080E99" w:rsidRPr="00471E96" w:rsidRDefault="00080E99" w:rsidP="000535F5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STUDENT ID #:</w:t>
            </w:r>
          </w:p>
        </w:tc>
      </w:tr>
      <w:tr w:rsidR="00080E99" w:rsidRPr="00471E96" w14:paraId="51641A5C" w14:textId="77777777" w:rsidTr="00471E96">
        <w:tc>
          <w:tcPr>
            <w:tcW w:w="10343" w:type="dxa"/>
          </w:tcPr>
          <w:p w14:paraId="6730ACDA" w14:textId="77777777" w:rsidR="00080E99" w:rsidRPr="00471E96" w:rsidRDefault="00080E99" w:rsidP="000535F5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SUPERVISOR(S):</w:t>
            </w:r>
          </w:p>
        </w:tc>
      </w:tr>
      <w:tr w:rsidR="00080E99" w:rsidRPr="00471E96" w14:paraId="1DCBD0FD" w14:textId="77777777" w:rsidTr="00471E96">
        <w:tc>
          <w:tcPr>
            <w:tcW w:w="10343" w:type="dxa"/>
          </w:tcPr>
          <w:p w14:paraId="08541C3C" w14:textId="77777777" w:rsidR="00080E99" w:rsidRPr="00471E96" w:rsidRDefault="00080E99" w:rsidP="000535F5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 xml:space="preserve">DATE OF SUBMISSION </w:t>
            </w:r>
            <w:r w:rsidRPr="00471E96">
              <w:rPr>
                <w:b/>
                <w:bCs/>
                <w:sz w:val="24"/>
                <w:szCs w:val="24"/>
                <w:lang w:val="en-US"/>
              </w:rPr>
              <w:t>FOR FACULTY FEEDBACK</w:t>
            </w:r>
            <w:r w:rsidRPr="00471E96">
              <w:rPr>
                <w:sz w:val="24"/>
                <w:szCs w:val="24"/>
                <w:lang w:val="en-US"/>
              </w:rPr>
              <w:t>:</w:t>
            </w:r>
          </w:p>
        </w:tc>
      </w:tr>
      <w:tr w:rsidR="00080E99" w:rsidRPr="00471E96" w14:paraId="0D6020C5" w14:textId="77777777" w:rsidTr="00471E96">
        <w:tc>
          <w:tcPr>
            <w:tcW w:w="10343" w:type="dxa"/>
          </w:tcPr>
          <w:p w14:paraId="1BC533E9" w14:textId="77777777" w:rsidR="0033711A" w:rsidRDefault="00080E99" w:rsidP="000535F5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 xml:space="preserve">DATE OF </w:t>
            </w:r>
            <w:r w:rsidRPr="00471E96">
              <w:rPr>
                <w:b/>
                <w:bCs/>
                <w:sz w:val="24"/>
                <w:szCs w:val="24"/>
                <w:lang w:val="en-US"/>
              </w:rPr>
              <w:t>FINAL SUBMISSION TO BE PUT ON FILE</w:t>
            </w:r>
            <w:r w:rsidRPr="00471E96">
              <w:rPr>
                <w:sz w:val="24"/>
                <w:szCs w:val="24"/>
                <w:lang w:val="en-US"/>
              </w:rPr>
              <w:t>:</w:t>
            </w:r>
          </w:p>
          <w:p w14:paraId="5F9B2D59" w14:textId="224E539F" w:rsidR="0033711A" w:rsidRPr="0033711A" w:rsidRDefault="0033711A" w:rsidP="000535F5">
            <w:pPr>
              <w:rPr>
                <w:i/>
                <w:iCs/>
                <w:sz w:val="24"/>
                <w:szCs w:val="24"/>
                <w:lang w:val="en-US"/>
              </w:rPr>
            </w:pPr>
            <w:r w:rsidRPr="0033711A">
              <w:rPr>
                <w:i/>
                <w:iCs/>
                <w:sz w:val="24"/>
                <w:szCs w:val="24"/>
                <w:lang w:val="en-US"/>
              </w:rPr>
              <w:t xml:space="preserve">(supervisor(s) must be included on email to grad program </w:t>
            </w:r>
          </w:p>
          <w:p w14:paraId="2F1D2D50" w14:textId="78BC79F6" w:rsidR="00080E99" w:rsidRPr="00471E96" w:rsidRDefault="0033711A" w:rsidP="000535F5">
            <w:pPr>
              <w:rPr>
                <w:sz w:val="24"/>
                <w:szCs w:val="24"/>
                <w:lang w:val="en-US"/>
              </w:rPr>
            </w:pPr>
            <w:r w:rsidRPr="0033711A">
              <w:rPr>
                <w:i/>
                <w:iCs/>
                <w:sz w:val="24"/>
                <w:szCs w:val="24"/>
                <w:lang w:val="en-US"/>
              </w:rPr>
              <w:t xml:space="preserve">assistant that contains the final version </w:t>
            </w:r>
            <w:r>
              <w:rPr>
                <w:i/>
                <w:iCs/>
                <w:sz w:val="24"/>
                <w:szCs w:val="24"/>
                <w:lang w:val="en-US"/>
              </w:rPr>
              <w:t>to be put on file</w:t>
            </w:r>
            <w:r w:rsidRPr="0033711A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080E99" w:rsidRPr="00471E96">
              <w:rPr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6D37A222" w14:textId="42FE416E" w:rsidR="00080E99" w:rsidRPr="00471E96" w:rsidRDefault="00080E99" w:rsidP="00080E99">
      <w:pPr>
        <w:rPr>
          <w:sz w:val="24"/>
          <w:szCs w:val="24"/>
          <w:lang w:val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D14F1" w:rsidRPr="00471E96" w14:paraId="621EA851" w14:textId="77777777" w:rsidTr="00471E96">
        <w:tc>
          <w:tcPr>
            <w:tcW w:w="10343" w:type="dxa"/>
          </w:tcPr>
          <w:p w14:paraId="5269E933" w14:textId="442424DD" w:rsidR="00FD14F1" w:rsidRDefault="00FD14F1" w:rsidP="002744D0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THESIS PROPOSAL TITLE</w:t>
            </w:r>
          </w:p>
          <w:p w14:paraId="16FC24DB" w14:textId="77777777" w:rsidR="005966AA" w:rsidRPr="00471E96" w:rsidRDefault="005966AA" w:rsidP="002744D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DF1E937" w14:textId="14AEF510" w:rsidR="00FD14F1" w:rsidRPr="00471E96" w:rsidRDefault="00FD14F1" w:rsidP="00FD14F1">
      <w:pPr>
        <w:rPr>
          <w:sz w:val="24"/>
          <w:szCs w:val="24"/>
          <w:lang w:val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D14F1" w:rsidRPr="00471E96" w14:paraId="566CFDC8" w14:textId="77777777" w:rsidTr="00471E96">
        <w:trPr>
          <w:trHeight w:val="547"/>
        </w:trPr>
        <w:tc>
          <w:tcPr>
            <w:tcW w:w="10343" w:type="dxa"/>
          </w:tcPr>
          <w:p w14:paraId="100D1C84" w14:textId="77777777" w:rsidR="00FD14F1" w:rsidRPr="00471E96" w:rsidRDefault="00FD14F1" w:rsidP="003B51CE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THESIS PROPOSAL TEXT</w:t>
            </w:r>
          </w:p>
          <w:p w14:paraId="452810F5" w14:textId="77777777" w:rsidR="00FD14F1" w:rsidRPr="00471E96" w:rsidRDefault="00FD14F1" w:rsidP="003B51CE">
            <w:pPr>
              <w:rPr>
                <w:sz w:val="24"/>
                <w:szCs w:val="24"/>
                <w:lang w:val="en-US"/>
              </w:rPr>
            </w:pPr>
          </w:p>
          <w:p w14:paraId="142B2667" w14:textId="37795851" w:rsidR="00FD14F1" w:rsidRPr="00471E96" w:rsidRDefault="00FD14F1" w:rsidP="003B51CE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 xml:space="preserve">Word count </w:t>
            </w:r>
            <w:r w:rsidR="008F3B71">
              <w:rPr>
                <w:sz w:val="24"/>
                <w:szCs w:val="24"/>
                <w:lang w:val="en-US"/>
              </w:rPr>
              <w:t>(</w:t>
            </w:r>
            <w:r w:rsidRPr="00471E96">
              <w:rPr>
                <w:sz w:val="24"/>
                <w:szCs w:val="24"/>
                <w:lang w:val="en-US"/>
              </w:rPr>
              <w:t>1,500-2,000 words)</w:t>
            </w:r>
            <w:r w:rsidR="00471E96" w:rsidRPr="00471E96">
              <w:rPr>
                <w:sz w:val="24"/>
                <w:szCs w:val="24"/>
                <w:lang w:val="en-US"/>
              </w:rPr>
              <w:t>:</w:t>
            </w:r>
          </w:p>
        </w:tc>
      </w:tr>
    </w:tbl>
    <w:p w14:paraId="4E06440F" w14:textId="77777777" w:rsidR="00FD14F1" w:rsidRPr="00471E96" w:rsidRDefault="00FD14F1" w:rsidP="00FD14F1">
      <w:pPr>
        <w:rPr>
          <w:sz w:val="24"/>
          <w:szCs w:val="24"/>
          <w:lang w:val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D14F1" w:rsidRPr="00471E96" w14:paraId="483AA857" w14:textId="77777777" w:rsidTr="00471E96">
        <w:tc>
          <w:tcPr>
            <w:tcW w:w="10343" w:type="dxa"/>
          </w:tcPr>
          <w:p w14:paraId="2A1A95E4" w14:textId="36B2170B" w:rsidR="00FD14F1" w:rsidRPr="00471E96" w:rsidRDefault="00FD14F1" w:rsidP="00204DB8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TIMELINE</w:t>
            </w:r>
            <w:r w:rsidR="00471E96" w:rsidRPr="00471E96">
              <w:rPr>
                <w:sz w:val="24"/>
                <w:szCs w:val="24"/>
                <w:lang w:val="en-US"/>
              </w:rPr>
              <w:t xml:space="preserve"> </w:t>
            </w:r>
          </w:p>
          <w:p w14:paraId="2530DB0F" w14:textId="77777777" w:rsidR="00FD14F1" w:rsidRDefault="00FD14F1" w:rsidP="00204DB8">
            <w:pPr>
              <w:rPr>
                <w:sz w:val="24"/>
                <w:szCs w:val="24"/>
                <w:lang w:val="en-US"/>
              </w:rPr>
            </w:pPr>
          </w:p>
          <w:p w14:paraId="4C4D3016" w14:textId="77777777" w:rsidR="005966AA" w:rsidRPr="00471E96" w:rsidRDefault="005966AA" w:rsidP="00204DB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41C9823" w14:textId="77777777" w:rsidR="00FD14F1" w:rsidRPr="00471E96" w:rsidRDefault="00FD14F1" w:rsidP="00FD14F1">
      <w:pPr>
        <w:rPr>
          <w:sz w:val="24"/>
          <w:szCs w:val="24"/>
          <w:lang w:val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D14F1" w:rsidRPr="00471E96" w14:paraId="45952F80" w14:textId="77777777" w:rsidTr="00471E96">
        <w:tc>
          <w:tcPr>
            <w:tcW w:w="10343" w:type="dxa"/>
          </w:tcPr>
          <w:p w14:paraId="4AFE78FB" w14:textId="77777777" w:rsidR="00FD14F1" w:rsidRPr="00471E96" w:rsidRDefault="00FD14F1" w:rsidP="00FD11A9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ETHICS</w:t>
            </w:r>
          </w:p>
          <w:p w14:paraId="40BCA3AD" w14:textId="36EAD319" w:rsidR="00471E96" w:rsidRPr="00471E96" w:rsidRDefault="00471E96" w:rsidP="00FD11A9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Do you need to obtain ethics approval?:</w:t>
            </w:r>
          </w:p>
          <w:p w14:paraId="73224595" w14:textId="067DC1F5" w:rsidR="00471E96" w:rsidRPr="00471E96" w:rsidRDefault="00471E96" w:rsidP="00FD11A9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If yes, what board will review it (</w:t>
            </w:r>
            <w:r w:rsidR="008F3B71">
              <w:rPr>
                <w:sz w:val="24"/>
                <w:szCs w:val="24"/>
                <w:lang w:val="en-US"/>
              </w:rPr>
              <w:t>health sciences</w:t>
            </w:r>
            <w:r w:rsidRPr="00471E96">
              <w:rPr>
                <w:sz w:val="24"/>
                <w:szCs w:val="24"/>
                <w:lang w:val="en-US"/>
              </w:rPr>
              <w:t xml:space="preserve"> or </w:t>
            </w:r>
            <w:r w:rsidR="008F3B71">
              <w:rPr>
                <w:sz w:val="24"/>
                <w:szCs w:val="24"/>
                <w:lang w:val="en-US"/>
              </w:rPr>
              <w:t>non-</w:t>
            </w:r>
            <w:r w:rsidRPr="00471E96">
              <w:rPr>
                <w:sz w:val="24"/>
                <w:szCs w:val="24"/>
                <w:lang w:val="en-US"/>
              </w:rPr>
              <w:t>medical research ethics board)?:</w:t>
            </w:r>
          </w:p>
          <w:p w14:paraId="7B10F0A9" w14:textId="5F61684A" w:rsidR="00471E96" w:rsidRPr="00471E96" w:rsidRDefault="00471E96" w:rsidP="00FD11A9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Application number:</w:t>
            </w:r>
          </w:p>
          <w:p w14:paraId="639B030B" w14:textId="5C71C653" w:rsidR="00471E96" w:rsidRPr="00471E96" w:rsidRDefault="00471E96" w:rsidP="00FD11A9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Date of initial submission:</w:t>
            </w:r>
          </w:p>
          <w:p w14:paraId="05A07B95" w14:textId="4DC9DE44" w:rsidR="00471E96" w:rsidRPr="00471E96" w:rsidRDefault="00471E96" w:rsidP="00FD11A9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Date of final, approved, submission</w:t>
            </w:r>
            <w:r w:rsidR="008F3B71">
              <w:rPr>
                <w:sz w:val="24"/>
                <w:szCs w:val="24"/>
                <w:lang w:val="en-US"/>
              </w:rPr>
              <w:t xml:space="preserve"> (may be added to form later)</w:t>
            </w:r>
            <w:r w:rsidRPr="00471E96">
              <w:rPr>
                <w:sz w:val="24"/>
                <w:szCs w:val="24"/>
                <w:lang w:val="en-US"/>
              </w:rPr>
              <w:t>:</w:t>
            </w:r>
          </w:p>
          <w:p w14:paraId="34C421DB" w14:textId="77777777" w:rsidR="005966AA" w:rsidRPr="00471E96" w:rsidRDefault="005966AA" w:rsidP="00FD11A9">
            <w:pPr>
              <w:rPr>
                <w:sz w:val="24"/>
                <w:szCs w:val="24"/>
                <w:lang w:val="en-US"/>
              </w:rPr>
            </w:pPr>
          </w:p>
          <w:p w14:paraId="1B256617" w14:textId="256F6F30" w:rsidR="005966AA" w:rsidRDefault="005966AA" w:rsidP="00FD11A9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966AA">
              <w:rPr>
                <w:i/>
                <w:iCs/>
                <w:sz w:val="24"/>
                <w:szCs w:val="24"/>
                <w:lang w:val="en-US"/>
              </w:rPr>
              <w:t xml:space="preserve">OPTIONAL: If there is information about ethics or ethical considerations </w:t>
            </w:r>
            <w:r>
              <w:rPr>
                <w:i/>
                <w:iCs/>
                <w:sz w:val="24"/>
                <w:szCs w:val="24"/>
                <w:lang w:val="en-US"/>
              </w:rPr>
              <w:t>relevant to</w:t>
            </w:r>
            <w:r w:rsidRPr="005966AA">
              <w:rPr>
                <w:i/>
                <w:iCs/>
                <w:sz w:val="24"/>
                <w:szCs w:val="24"/>
                <w:lang w:val="en-US"/>
              </w:rPr>
              <w:t xml:space="preserve"> your project that you think is important to </w:t>
            </w:r>
            <w:r>
              <w:rPr>
                <w:i/>
                <w:iCs/>
                <w:sz w:val="24"/>
                <w:szCs w:val="24"/>
                <w:lang w:val="en-US"/>
              </w:rPr>
              <w:t>explain</w:t>
            </w:r>
            <w:r w:rsidRPr="005966AA">
              <w:rPr>
                <w:i/>
                <w:iCs/>
                <w:sz w:val="24"/>
                <w:szCs w:val="24"/>
                <w:lang w:val="en-US"/>
              </w:rPr>
              <w:t>, please feel free to add it here, whether or not you are going through the formal ethics review process.</w:t>
            </w:r>
          </w:p>
          <w:p w14:paraId="64504886" w14:textId="77777777" w:rsidR="005966AA" w:rsidRPr="005966AA" w:rsidRDefault="005966AA" w:rsidP="00FD11A9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24E6CEB8" w14:textId="6353A673" w:rsidR="00471E96" w:rsidRPr="00471E96" w:rsidRDefault="005966AA" w:rsidP="00FD11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0578DBD" w14:textId="77777777" w:rsidR="00FD14F1" w:rsidRPr="00471E96" w:rsidRDefault="00FD14F1" w:rsidP="00FD14F1">
      <w:pPr>
        <w:rPr>
          <w:sz w:val="24"/>
          <w:szCs w:val="24"/>
          <w:lang w:val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D14F1" w:rsidRPr="00471E96" w14:paraId="1FFB4EA7" w14:textId="77777777" w:rsidTr="00471E96">
        <w:tc>
          <w:tcPr>
            <w:tcW w:w="10343" w:type="dxa"/>
          </w:tcPr>
          <w:p w14:paraId="426E4AFB" w14:textId="77777777" w:rsidR="00FD14F1" w:rsidRPr="00471E96" w:rsidRDefault="00FD14F1" w:rsidP="00BF6D9A">
            <w:pPr>
              <w:rPr>
                <w:sz w:val="24"/>
                <w:szCs w:val="24"/>
                <w:lang w:val="en-US"/>
              </w:rPr>
            </w:pPr>
            <w:r w:rsidRPr="00471E96">
              <w:rPr>
                <w:sz w:val="24"/>
                <w:szCs w:val="24"/>
                <w:lang w:val="en-US"/>
              </w:rPr>
              <w:t>REFERENCES CITED</w:t>
            </w:r>
          </w:p>
          <w:p w14:paraId="1E6CE683" w14:textId="77777777" w:rsidR="00FD14F1" w:rsidRDefault="00FD14F1" w:rsidP="00BF6D9A">
            <w:pPr>
              <w:rPr>
                <w:sz w:val="24"/>
                <w:szCs w:val="24"/>
                <w:lang w:val="en-US"/>
              </w:rPr>
            </w:pPr>
          </w:p>
          <w:p w14:paraId="4A28F2E6" w14:textId="77777777" w:rsidR="005966AA" w:rsidRPr="00471E96" w:rsidRDefault="005966AA" w:rsidP="00BF6D9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E712852" w14:textId="00AB6406" w:rsidR="00FD14F1" w:rsidRPr="00471E96" w:rsidRDefault="00FD14F1" w:rsidP="005966AA">
      <w:pPr>
        <w:rPr>
          <w:sz w:val="24"/>
          <w:szCs w:val="24"/>
          <w:lang w:val="en-US"/>
        </w:rPr>
      </w:pPr>
    </w:p>
    <w:sectPr w:rsidR="00FD14F1" w:rsidRPr="00471E96" w:rsidSect="00471E96">
      <w:pgSz w:w="12240" w:h="15840"/>
      <w:pgMar w:top="993" w:right="108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B8"/>
    <w:rsid w:val="00080E99"/>
    <w:rsid w:val="0027044C"/>
    <w:rsid w:val="002B1D43"/>
    <w:rsid w:val="0033711A"/>
    <w:rsid w:val="003852FD"/>
    <w:rsid w:val="00471E96"/>
    <w:rsid w:val="004B677D"/>
    <w:rsid w:val="00521371"/>
    <w:rsid w:val="005966AA"/>
    <w:rsid w:val="0061785E"/>
    <w:rsid w:val="007473D6"/>
    <w:rsid w:val="00785E3F"/>
    <w:rsid w:val="008D0A75"/>
    <w:rsid w:val="008F3B71"/>
    <w:rsid w:val="00B10C8B"/>
    <w:rsid w:val="00B8389E"/>
    <w:rsid w:val="00BD1AAD"/>
    <w:rsid w:val="00CB06B8"/>
    <w:rsid w:val="00EF5B1F"/>
    <w:rsid w:val="00FD14F1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AFDC"/>
  <w15:chartTrackingRefBased/>
  <w15:docId w15:val="{60A5A689-9EB9-4ABD-8284-8A998605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B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6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6B8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6B8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6B8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6B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6B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6B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6B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B0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6B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6B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B0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6B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B0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6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6B8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B06B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Lynn Waters</dc:creator>
  <cp:keywords/>
  <dc:description/>
  <cp:lastModifiedBy>Christine Wall</cp:lastModifiedBy>
  <cp:revision>2</cp:revision>
  <dcterms:created xsi:type="dcterms:W3CDTF">2025-04-16T13:14:00Z</dcterms:created>
  <dcterms:modified xsi:type="dcterms:W3CDTF">2025-04-16T13:14:00Z</dcterms:modified>
</cp:coreProperties>
</file>